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34C7" w14:textId="66990CB9" w:rsidR="00663A0F" w:rsidRPr="00734FF2" w:rsidRDefault="007B619A" w:rsidP="00663A0F">
      <w:pPr>
        <w:pStyle w:val="Ttulo1"/>
        <w:tabs>
          <w:tab w:val="left" w:pos="0"/>
        </w:tabs>
        <w:jc w:val="center"/>
        <w:rPr>
          <w:rFonts w:cs="Arial"/>
          <w:b w:val="0"/>
        </w:rPr>
      </w:pPr>
      <w:r>
        <w:rPr>
          <w:rFonts w:cs="Arial"/>
          <w:b w:val="0"/>
        </w:rPr>
        <w:t>ANEXOS DO EDITAL</w:t>
      </w:r>
    </w:p>
    <w:p w14:paraId="22AE34C8" w14:textId="77777777" w:rsidR="00663A0F" w:rsidRPr="00734FF2" w:rsidRDefault="00663A0F" w:rsidP="00663A0F">
      <w:pPr>
        <w:ind w:right="-62"/>
        <w:jc w:val="both"/>
        <w:rPr>
          <w:rFonts w:ascii="Arial" w:hAnsi="Arial" w:cs="Arial"/>
        </w:rPr>
      </w:pPr>
    </w:p>
    <w:p w14:paraId="179C12A5" w14:textId="59065EC2" w:rsidR="009D4D5B" w:rsidRDefault="009E6061" w:rsidP="009D4D5B">
      <w:pPr>
        <w:jc w:val="both"/>
        <w:rPr>
          <w:rFonts w:ascii="Arial" w:hAnsi="Arial" w:cs="Arial"/>
        </w:rPr>
      </w:pPr>
      <w:r w:rsidRPr="009E6061">
        <w:rPr>
          <w:rFonts w:ascii="Arial" w:hAnsi="Arial" w:cs="Arial"/>
        </w:rPr>
        <w:t>LICITAÇÃO Nº 10023315 - COMPRAS.GOV Nº 90151/2026 - PRESTAÇÃO DE SERVIÇOS TÉCNICOS ESPECIALIZADOS DE ENGENHARIA, ARQUITETURA E GEOLOGIA PARA O DESENVOLVIMENTO DO ANTEPROJETO DE ENGENHARIA E ESTUDO DE IMPACTO AMBIENTAL DA LINHA 21-VINHO DA COMPANHIA DO METROPOLITANO DE SÃO PAULO-METRÔ</w:t>
      </w:r>
      <w:r w:rsidR="009D4D5B" w:rsidRPr="00832F30">
        <w:rPr>
          <w:rFonts w:ascii="Arial" w:hAnsi="Arial" w:cs="Arial"/>
        </w:rPr>
        <w:t>.</w:t>
      </w:r>
    </w:p>
    <w:p w14:paraId="3C850865" w14:textId="77777777" w:rsidR="00FD5E87" w:rsidRDefault="00FD5E87" w:rsidP="00034F6F">
      <w:pPr>
        <w:jc w:val="both"/>
        <w:rPr>
          <w:rFonts w:ascii="Arial" w:hAnsi="Arial" w:cs="Arial"/>
        </w:rPr>
      </w:pPr>
    </w:p>
    <w:p w14:paraId="214AC879" w14:textId="77777777" w:rsidR="00673951" w:rsidRPr="0039510B" w:rsidRDefault="00673951" w:rsidP="00673951">
      <w:pPr>
        <w:jc w:val="both"/>
        <w:rPr>
          <w:rFonts w:ascii="Arial" w:hAnsi="Arial" w:cs="Arial"/>
        </w:rPr>
      </w:pPr>
      <w:r w:rsidRPr="0039510B">
        <w:rPr>
          <w:rFonts w:ascii="Arial" w:hAnsi="Arial" w:cs="Arial"/>
        </w:rPr>
        <w:t xml:space="preserve">Os anexos do edital serão disponibilizados, na íntegra, no site </w:t>
      </w:r>
      <w:hyperlink r:id="rId11" w:history="1">
        <w:r w:rsidRPr="0039510B">
          <w:rPr>
            <w:rStyle w:val="Hyperlink"/>
            <w:rFonts w:ascii="Arial" w:hAnsi="Arial" w:cs="Arial"/>
          </w:rPr>
          <w:t>www.metro.sp.gov.br</w:t>
        </w:r>
      </w:hyperlink>
      <w:r w:rsidRPr="0039510B">
        <w:rPr>
          <w:rFonts w:ascii="Arial" w:hAnsi="Arial" w:cs="Arial"/>
        </w:rPr>
        <w:t>, a partir do dia 25/05/2026.</w:t>
      </w:r>
    </w:p>
    <w:p w14:paraId="4E5CCF19" w14:textId="53633DE8" w:rsidR="00FD5E87" w:rsidRPr="00034F6F" w:rsidRDefault="00FD5E87" w:rsidP="00673951">
      <w:pPr>
        <w:jc w:val="both"/>
        <w:rPr>
          <w:rFonts w:ascii="Arial" w:hAnsi="Arial" w:cs="Arial"/>
        </w:rPr>
      </w:pPr>
    </w:p>
    <w:sectPr w:rsidR="00FD5E87" w:rsidRPr="00034F6F" w:rsidSect="001775D1">
      <w:headerReference w:type="default" r:id="rId12"/>
      <w:footerReference w:type="default" r:id="rId13"/>
      <w:footnotePr>
        <w:pos w:val="beneathText"/>
        <w:numRestart w:val="eachPage"/>
      </w:footnotePr>
      <w:endnotePr>
        <w:numFmt w:val="decimal"/>
      </w:endnotePr>
      <w:pgSz w:w="11905" w:h="16837"/>
      <w:pgMar w:top="1701" w:right="1557" w:bottom="567" w:left="1701" w:header="720" w:footer="72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CB9F5" w14:textId="77777777" w:rsidR="001A5339" w:rsidRDefault="001A5339" w:rsidP="00D2519B">
      <w:r>
        <w:separator/>
      </w:r>
    </w:p>
  </w:endnote>
  <w:endnote w:type="continuationSeparator" w:id="0">
    <w:p w14:paraId="27DA5FAA" w14:textId="77777777" w:rsidR="001A5339" w:rsidRDefault="001A5339" w:rsidP="00D2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34E7" w14:textId="77777777" w:rsidR="00D2519B" w:rsidRPr="00123011" w:rsidRDefault="00D2519B" w:rsidP="00D2519B">
    <w:pPr>
      <w:pStyle w:val="Rodap"/>
      <w:rPr>
        <w:sz w:val="12"/>
      </w:rPr>
    </w:pPr>
    <w:r w:rsidRPr="00123011">
      <w:rPr>
        <w:rFonts w:ascii="Cambria Math" w:hAnsi="Cambria Math" w:cs="Cambria Math"/>
        <w:sz w:val="12"/>
      </w:rPr>
      <w:t>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F0D6" w14:textId="77777777" w:rsidR="001A5339" w:rsidRDefault="001A5339" w:rsidP="00D2519B">
      <w:r>
        <w:separator/>
      </w:r>
    </w:p>
  </w:footnote>
  <w:footnote w:type="continuationSeparator" w:id="0">
    <w:p w14:paraId="013BCF64" w14:textId="77777777" w:rsidR="001A5339" w:rsidRDefault="001A5339" w:rsidP="00D2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A54F" w14:textId="05F561D2" w:rsidR="008A125B" w:rsidRDefault="008A125B" w:rsidP="008A125B">
    <w:r>
      <w:rPr>
        <w:noProof/>
      </w:rPr>
      <w:drawing>
        <wp:anchor distT="0" distB="0" distL="114300" distR="114300" simplePos="0" relativeHeight="251660288" behindDoc="0" locked="0" layoutInCell="1" allowOverlap="1" wp14:anchorId="1C88BCD5" wp14:editId="2A1BD96B">
          <wp:simplePos x="0" y="0"/>
          <wp:positionH relativeFrom="page">
            <wp:align>left</wp:align>
          </wp:positionH>
          <wp:positionV relativeFrom="paragraph">
            <wp:posOffset>-281381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F8943" w14:textId="77777777" w:rsidR="008A125B" w:rsidRPr="0023561C" w:rsidRDefault="008A125B" w:rsidP="008A125B"/>
  <w:p w14:paraId="1C57B19A" w14:textId="1863DDE7" w:rsidR="008A125B" w:rsidRPr="00C52752" w:rsidRDefault="00092849" w:rsidP="00092849">
    <w:pPr>
      <w:pStyle w:val="Cabealho"/>
      <w:tabs>
        <w:tab w:val="clear" w:pos="4252"/>
        <w:tab w:val="clear" w:pos="8504"/>
        <w:tab w:val="left" w:pos="4997"/>
      </w:tabs>
    </w:pPr>
    <w:r>
      <w:tab/>
    </w:r>
  </w:p>
  <w:p w14:paraId="22AE34E6" w14:textId="0AE911A4" w:rsidR="00783DC4" w:rsidRPr="008A125B" w:rsidRDefault="00783DC4" w:rsidP="008A12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639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A4"/>
    <w:rsid w:val="00002F5D"/>
    <w:rsid w:val="0000430D"/>
    <w:rsid w:val="00010DCB"/>
    <w:rsid w:val="000143E5"/>
    <w:rsid w:val="00015045"/>
    <w:rsid w:val="00016987"/>
    <w:rsid w:val="0002296F"/>
    <w:rsid w:val="00026560"/>
    <w:rsid w:val="00031692"/>
    <w:rsid w:val="00034F6F"/>
    <w:rsid w:val="000363F0"/>
    <w:rsid w:val="00042185"/>
    <w:rsid w:val="00050747"/>
    <w:rsid w:val="00051FAB"/>
    <w:rsid w:val="00065995"/>
    <w:rsid w:val="000759C2"/>
    <w:rsid w:val="000760EB"/>
    <w:rsid w:val="0008378C"/>
    <w:rsid w:val="00085477"/>
    <w:rsid w:val="00090A97"/>
    <w:rsid w:val="00092849"/>
    <w:rsid w:val="00095550"/>
    <w:rsid w:val="00095FD5"/>
    <w:rsid w:val="000A1780"/>
    <w:rsid w:val="000D0F1F"/>
    <w:rsid w:val="000D2674"/>
    <w:rsid w:val="000E2391"/>
    <w:rsid w:val="000F22E5"/>
    <w:rsid w:val="000F5BDE"/>
    <w:rsid w:val="001168CB"/>
    <w:rsid w:val="00117782"/>
    <w:rsid w:val="0014564F"/>
    <w:rsid w:val="00147BD0"/>
    <w:rsid w:val="00174949"/>
    <w:rsid w:val="001775D1"/>
    <w:rsid w:val="00185E19"/>
    <w:rsid w:val="00190931"/>
    <w:rsid w:val="00191348"/>
    <w:rsid w:val="001968BD"/>
    <w:rsid w:val="001A5339"/>
    <w:rsid w:val="001B0A69"/>
    <w:rsid w:val="001C24F5"/>
    <w:rsid w:val="001D23D9"/>
    <w:rsid w:val="001E2C64"/>
    <w:rsid w:val="001F0325"/>
    <w:rsid w:val="001F6E12"/>
    <w:rsid w:val="00200700"/>
    <w:rsid w:val="002251F1"/>
    <w:rsid w:val="00226134"/>
    <w:rsid w:val="0023581A"/>
    <w:rsid w:val="002363A6"/>
    <w:rsid w:val="00236779"/>
    <w:rsid w:val="00237350"/>
    <w:rsid w:val="00253A50"/>
    <w:rsid w:val="00267531"/>
    <w:rsid w:val="0027135A"/>
    <w:rsid w:val="00281BE8"/>
    <w:rsid w:val="00287D23"/>
    <w:rsid w:val="002905FB"/>
    <w:rsid w:val="00294813"/>
    <w:rsid w:val="002A1493"/>
    <w:rsid w:val="002A1C9C"/>
    <w:rsid w:val="002B39E4"/>
    <w:rsid w:val="002B40E5"/>
    <w:rsid w:val="002D378A"/>
    <w:rsid w:val="002E2D8A"/>
    <w:rsid w:val="002F3414"/>
    <w:rsid w:val="00310437"/>
    <w:rsid w:val="00310801"/>
    <w:rsid w:val="00335473"/>
    <w:rsid w:val="00351312"/>
    <w:rsid w:val="00352BFC"/>
    <w:rsid w:val="003571A5"/>
    <w:rsid w:val="00362DC6"/>
    <w:rsid w:val="00371C07"/>
    <w:rsid w:val="0037393A"/>
    <w:rsid w:val="00375D89"/>
    <w:rsid w:val="003777E0"/>
    <w:rsid w:val="00384E86"/>
    <w:rsid w:val="003973B4"/>
    <w:rsid w:val="003B13E9"/>
    <w:rsid w:val="003B214D"/>
    <w:rsid w:val="003C576E"/>
    <w:rsid w:val="003C5946"/>
    <w:rsid w:val="003D37F6"/>
    <w:rsid w:val="003E70C6"/>
    <w:rsid w:val="00402A1C"/>
    <w:rsid w:val="00403058"/>
    <w:rsid w:val="00417676"/>
    <w:rsid w:val="004207B7"/>
    <w:rsid w:val="004305F6"/>
    <w:rsid w:val="00434CA9"/>
    <w:rsid w:val="00435E47"/>
    <w:rsid w:val="00437C3E"/>
    <w:rsid w:val="004477C1"/>
    <w:rsid w:val="00451FF6"/>
    <w:rsid w:val="00471C22"/>
    <w:rsid w:val="00474A33"/>
    <w:rsid w:val="004869DA"/>
    <w:rsid w:val="004A1763"/>
    <w:rsid w:val="004A57DB"/>
    <w:rsid w:val="004A66EC"/>
    <w:rsid w:val="004B2A84"/>
    <w:rsid w:val="004B302F"/>
    <w:rsid w:val="004C0313"/>
    <w:rsid w:val="004C54DE"/>
    <w:rsid w:val="004C66C9"/>
    <w:rsid w:val="004C79E7"/>
    <w:rsid w:val="004D774C"/>
    <w:rsid w:val="004E4DE2"/>
    <w:rsid w:val="004E6411"/>
    <w:rsid w:val="004E6A7E"/>
    <w:rsid w:val="00504377"/>
    <w:rsid w:val="00506896"/>
    <w:rsid w:val="00516DA6"/>
    <w:rsid w:val="0052158F"/>
    <w:rsid w:val="0053609C"/>
    <w:rsid w:val="0053696E"/>
    <w:rsid w:val="00546054"/>
    <w:rsid w:val="005577B2"/>
    <w:rsid w:val="00560F75"/>
    <w:rsid w:val="00572D01"/>
    <w:rsid w:val="00580211"/>
    <w:rsid w:val="00586440"/>
    <w:rsid w:val="00592EB8"/>
    <w:rsid w:val="00596943"/>
    <w:rsid w:val="00597CA9"/>
    <w:rsid w:val="005A26CF"/>
    <w:rsid w:val="005A3EF1"/>
    <w:rsid w:val="005A43B8"/>
    <w:rsid w:val="005A4A81"/>
    <w:rsid w:val="005B4D37"/>
    <w:rsid w:val="005F0311"/>
    <w:rsid w:val="005F64D3"/>
    <w:rsid w:val="006012EA"/>
    <w:rsid w:val="00605AFF"/>
    <w:rsid w:val="006068D0"/>
    <w:rsid w:val="00607397"/>
    <w:rsid w:val="006112EC"/>
    <w:rsid w:val="00617984"/>
    <w:rsid w:val="0062554E"/>
    <w:rsid w:val="00633EAF"/>
    <w:rsid w:val="00644C6D"/>
    <w:rsid w:val="006478E4"/>
    <w:rsid w:val="00663A0F"/>
    <w:rsid w:val="00673951"/>
    <w:rsid w:val="00691A70"/>
    <w:rsid w:val="006A47A1"/>
    <w:rsid w:val="006B530D"/>
    <w:rsid w:val="006B5A1F"/>
    <w:rsid w:val="006C3F92"/>
    <w:rsid w:val="006C5EBA"/>
    <w:rsid w:val="006D0F17"/>
    <w:rsid w:val="006E6518"/>
    <w:rsid w:val="006F0E1B"/>
    <w:rsid w:val="006F1136"/>
    <w:rsid w:val="00727A6F"/>
    <w:rsid w:val="00734FF2"/>
    <w:rsid w:val="0075454A"/>
    <w:rsid w:val="00783DC4"/>
    <w:rsid w:val="00793AA3"/>
    <w:rsid w:val="007B48C4"/>
    <w:rsid w:val="007B619A"/>
    <w:rsid w:val="007B71C0"/>
    <w:rsid w:val="007C4941"/>
    <w:rsid w:val="007F54ED"/>
    <w:rsid w:val="00804BA4"/>
    <w:rsid w:val="00807631"/>
    <w:rsid w:val="0081261F"/>
    <w:rsid w:val="008132A6"/>
    <w:rsid w:val="00834C05"/>
    <w:rsid w:val="008421B6"/>
    <w:rsid w:val="00843E38"/>
    <w:rsid w:val="00844287"/>
    <w:rsid w:val="00845647"/>
    <w:rsid w:val="00854BCC"/>
    <w:rsid w:val="00863AEA"/>
    <w:rsid w:val="008672AF"/>
    <w:rsid w:val="0087540F"/>
    <w:rsid w:val="00875A47"/>
    <w:rsid w:val="008831A5"/>
    <w:rsid w:val="00890DD6"/>
    <w:rsid w:val="0089272D"/>
    <w:rsid w:val="008A125B"/>
    <w:rsid w:val="008A4F07"/>
    <w:rsid w:val="008B149E"/>
    <w:rsid w:val="008B68A2"/>
    <w:rsid w:val="008C4E3D"/>
    <w:rsid w:val="008D38D7"/>
    <w:rsid w:val="008E22C8"/>
    <w:rsid w:val="0090408E"/>
    <w:rsid w:val="0092323B"/>
    <w:rsid w:val="009269F0"/>
    <w:rsid w:val="00931F46"/>
    <w:rsid w:val="00940063"/>
    <w:rsid w:val="00942082"/>
    <w:rsid w:val="00944981"/>
    <w:rsid w:val="00952E6C"/>
    <w:rsid w:val="00954934"/>
    <w:rsid w:val="00963BCF"/>
    <w:rsid w:val="00980EE0"/>
    <w:rsid w:val="009A355C"/>
    <w:rsid w:val="009A66A1"/>
    <w:rsid w:val="009B3AB4"/>
    <w:rsid w:val="009B585B"/>
    <w:rsid w:val="009C3565"/>
    <w:rsid w:val="009C6501"/>
    <w:rsid w:val="009C7EE5"/>
    <w:rsid w:val="009D2CC2"/>
    <w:rsid w:val="009D4957"/>
    <w:rsid w:val="009D4D5B"/>
    <w:rsid w:val="009D4F9E"/>
    <w:rsid w:val="009E17F4"/>
    <w:rsid w:val="009E6061"/>
    <w:rsid w:val="009E7FB3"/>
    <w:rsid w:val="009F47FC"/>
    <w:rsid w:val="00A12894"/>
    <w:rsid w:val="00A2164B"/>
    <w:rsid w:val="00A24E35"/>
    <w:rsid w:val="00A255F5"/>
    <w:rsid w:val="00A359B1"/>
    <w:rsid w:val="00A522B7"/>
    <w:rsid w:val="00A77DFC"/>
    <w:rsid w:val="00A83388"/>
    <w:rsid w:val="00AA51E8"/>
    <w:rsid w:val="00AA58BB"/>
    <w:rsid w:val="00AC211C"/>
    <w:rsid w:val="00AC28A7"/>
    <w:rsid w:val="00AD727B"/>
    <w:rsid w:val="00AF4233"/>
    <w:rsid w:val="00B04802"/>
    <w:rsid w:val="00B0498F"/>
    <w:rsid w:val="00B111EF"/>
    <w:rsid w:val="00B373DD"/>
    <w:rsid w:val="00B40A6B"/>
    <w:rsid w:val="00B45591"/>
    <w:rsid w:val="00B47E71"/>
    <w:rsid w:val="00B54CB3"/>
    <w:rsid w:val="00B57953"/>
    <w:rsid w:val="00B75326"/>
    <w:rsid w:val="00B962BE"/>
    <w:rsid w:val="00BA13F0"/>
    <w:rsid w:val="00BA64D6"/>
    <w:rsid w:val="00BC5A2B"/>
    <w:rsid w:val="00BC5BC5"/>
    <w:rsid w:val="00BD0C66"/>
    <w:rsid w:val="00BD451C"/>
    <w:rsid w:val="00BE7986"/>
    <w:rsid w:val="00C23493"/>
    <w:rsid w:val="00C27415"/>
    <w:rsid w:val="00C37151"/>
    <w:rsid w:val="00C4443F"/>
    <w:rsid w:val="00C54180"/>
    <w:rsid w:val="00C54F2C"/>
    <w:rsid w:val="00C61F0A"/>
    <w:rsid w:val="00C7337B"/>
    <w:rsid w:val="00C74BFB"/>
    <w:rsid w:val="00CB6C75"/>
    <w:rsid w:val="00CC04B4"/>
    <w:rsid w:val="00CC0E7C"/>
    <w:rsid w:val="00CC1B83"/>
    <w:rsid w:val="00CC2726"/>
    <w:rsid w:val="00CC5834"/>
    <w:rsid w:val="00CD3DCD"/>
    <w:rsid w:val="00CF2E1D"/>
    <w:rsid w:val="00CF3E50"/>
    <w:rsid w:val="00D02F35"/>
    <w:rsid w:val="00D2519B"/>
    <w:rsid w:val="00D266E8"/>
    <w:rsid w:val="00D26C01"/>
    <w:rsid w:val="00D27BC4"/>
    <w:rsid w:val="00D3123D"/>
    <w:rsid w:val="00D33883"/>
    <w:rsid w:val="00D411D7"/>
    <w:rsid w:val="00D4689A"/>
    <w:rsid w:val="00D47C84"/>
    <w:rsid w:val="00D53E43"/>
    <w:rsid w:val="00D607E7"/>
    <w:rsid w:val="00D62123"/>
    <w:rsid w:val="00D6412E"/>
    <w:rsid w:val="00D6447F"/>
    <w:rsid w:val="00D64934"/>
    <w:rsid w:val="00D7478A"/>
    <w:rsid w:val="00D806E1"/>
    <w:rsid w:val="00D80B7C"/>
    <w:rsid w:val="00D9137F"/>
    <w:rsid w:val="00DA135C"/>
    <w:rsid w:val="00DA337F"/>
    <w:rsid w:val="00DA5DD4"/>
    <w:rsid w:val="00DA7BE7"/>
    <w:rsid w:val="00DC1862"/>
    <w:rsid w:val="00DD745B"/>
    <w:rsid w:val="00DE6FDD"/>
    <w:rsid w:val="00DF1B3C"/>
    <w:rsid w:val="00E03525"/>
    <w:rsid w:val="00E153AF"/>
    <w:rsid w:val="00E17A87"/>
    <w:rsid w:val="00E32BD0"/>
    <w:rsid w:val="00E37E16"/>
    <w:rsid w:val="00E41C17"/>
    <w:rsid w:val="00E42F78"/>
    <w:rsid w:val="00E477B8"/>
    <w:rsid w:val="00E65B06"/>
    <w:rsid w:val="00E85C14"/>
    <w:rsid w:val="00E94CF7"/>
    <w:rsid w:val="00EA15EE"/>
    <w:rsid w:val="00EA72F4"/>
    <w:rsid w:val="00EB4E92"/>
    <w:rsid w:val="00EC195D"/>
    <w:rsid w:val="00EC4255"/>
    <w:rsid w:val="00ED14AB"/>
    <w:rsid w:val="00ED2547"/>
    <w:rsid w:val="00EE7C14"/>
    <w:rsid w:val="00EF5687"/>
    <w:rsid w:val="00F0006F"/>
    <w:rsid w:val="00F0675A"/>
    <w:rsid w:val="00F074E8"/>
    <w:rsid w:val="00F078F0"/>
    <w:rsid w:val="00F44037"/>
    <w:rsid w:val="00F441CD"/>
    <w:rsid w:val="00F54BF5"/>
    <w:rsid w:val="00F56BC3"/>
    <w:rsid w:val="00F67779"/>
    <w:rsid w:val="00F72902"/>
    <w:rsid w:val="00F734BD"/>
    <w:rsid w:val="00F848B4"/>
    <w:rsid w:val="00F873D3"/>
    <w:rsid w:val="00F902AA"/>
    <w:rsid w:val="00FA3A81"/>
    <w:rsid w:val="00FD5E87"/>
    <w:rsid w:val="00FE031E"/>
    <w:rsid w:val="00FF2EFA"/>
    <w:rsid w:val="07A2C97E"/>
    <w:rsid w:val="35DB40F3"/>
    <w:rsid w:val="360C1FE5"/>
    <w:rsid w:val="3CFBB831"/>
    <w:rsid w:val="46CBADF8"/>
    <w:rsid w:val="60471865"/>
    <w:rsid w:val="6BDAA3B8"/>
    <w:rsid w:val="763F2D3A"/>
    <w:rsid w:val="76ACC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34C7"/>
  <w15:chartTrackingRefBased/>
  <w15:docId w15:val="{46A3D292-79BF-4774-BA0D-28D45601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right="-62"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lbertus Medium" w:hAnsi="Albertus Medium"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</w:style>
  <w:style w:type="character" w:styleId="Hyperlink">
    <w:name w:val="Hyperlink"/>
    <w:rPr>
      <w:color w:val="000080"/>
      <w:u w:val="single"/>
    </w:rPr>
  </w:style>
  <w:style w:type="character" w:customStyle="1" w:styleId="Caracteresdenotadefim">
    <w:name w:val="Caracteres de nota de fim"/>
  </w:style>
  <w:style w:type="character" w:customStyle="1" w:styleId="WW-Fontepargpadro">
    <w:name w:val="WW-Fonte parág. padrão"/>
  </w:style>
  <w:style w:type="paragraph" w:styleId="Corpodetexto">
    <w:name w:val="Body Text"/>
    <w:basedOn w:val="Normal"/>
    <w:semiHidden/>
    <w:pPr>
      <w:spacing w:before="120"/>
      <w:ind w:right="-62"/>
      <w:jc w:val="both"/>
    </w:pPr>
    <w:rPr>
      <w:rFonts w:ascii="Arial" w:hAnsi="Arial"/>
      <w:sz w:val="22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Corpodetexto2">
    <w:name w:val="WW-Corpo de texto 2"/>
    <w:basedOn w:val="Normal"/>
    <w:pPr>
      <w:jc w:val="both"/>
    </w:pPr>
    <w:rPr>
      <w:rFonts w:ascii="Arial" w:hAnsi="Arial"/>
      <w:sz w:val="22"/>
    </w:rPr>
  </w:style>
  <w:style w:type="paragraph" w:styleId="Cabealho">
    <w:name w:val="header"/>
    <w:aliases w:val=" Char,Char"/>
    <w:basedOn w:val="Normal"/>
    <w:link w:val="Cabealho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D2519B"/>
  </w:style>
  <w:style w:type="paragraph" w:styleId="Rodap">
    <w:name w:val="footer"/>
    <w:basedOn w:val="Normal"/>
    <w:link w:val="Rodap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519B"/>
  </w:style>
  <w:style w:type="paragraph" w:customStyle="1" w:styleId="Default">
    <w:name w:val="Default"/>
    <w:basedOn w:val="Normal"/>
    <w:rsid w:val="0023581A"/>
    <w:pPr>
      <w:autoSpaceDE w:val="0"/>
    </w:pPr>
    <w:rPr>
      <w:color w:val="000000"/>
      <w:kern w:val="1"/>
      <w:sz w:val="24"/>
      <w:szCs w:val="24"/>
    </w:rPr>
  </w:style>
  <w:style w:type="paragraph" w:customStyle="1" w:styleId="Standard">
    <w:name w:val="Standard"/>
    <w:basedOn w:val="Normal"/>
    <w:rsid w:val="0023581A"/>
    <w:pPr>
      <w:suppressAutoHyphens w:val="0"/>
      <w:autoSpaceDN w:val="0"/>
    </w:pPr>
    <w:rPr>
      <w:rFonts w:eastAsiaTheme="minorHAnsi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9137F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paragraph">
    <w:name w:val="paragraph"/>
    <w:basedOn w:val="Normal"/>
    <w:rsid w:val="00281BE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281BE8"/>
  </w:style>
  <w:style w:type="character" w:customStyle="1" w:styleId="eop">
    <w:name w:val="eop"/>
    <w:basedOn w:val="Fontepargpadro"/>
    <w:rsid w:val="00281BE8"/>
  </w:style>
  <w:style w:type="character" w:styleId="MenoPendente">
    <w:name w:val="Unresolved Mention"/>
    <w:basedOn w:val="Fontepargpadro"/>
    <w:uiPriority w:val="99"/>
    <w:semiHidden/>
    <w:unhideWhenUsed/>
    <w:rsid w:val="009B585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D774C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41C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1C17"/>
  </w:style>
  <w:style w:type="character" w:customStyle="1" w:styleId="TextodecomentrioChar">
    <w:name w:val="Texto de comentário Char"/>
    <w:basedOn w:val="Fontepargpadro"/>
    <w:link w:val="Textodecomentrio"/>
    <w:uiPriority w:val="99"/>
    <w:rsid w:val="00E41C17"/>
    <w:rPr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41C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41C17"/>
    <w:rPr>
      <w:b/>
      <w:bCs/>
      <w:lang w:eastAsia="pt-BR"/>
    </w:rPr>
  </w:style>
  <w:style w:type="paragraph" w:styleId="Reviso">
    <w:name w:val="Revision"/>
    <w:hidden/>
    <w:uiPriority w:val="99"/>
    <w:semiHidden/>
    <w:rsid w:val="00793AA3"/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ro.sp.gov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CA90A-B398-4F18-9D86-E33789F36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E6E50-E0BA-446B-AA4F-16EADAFC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857C2-7089-45DB-8C42-A24755AAB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FA4E41-7693-4C2B-BE78-94B31C9A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Metro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subject/>
  <dc:creator>Leandro Collares</dc:creator>
  <cp:keywords/>
  <cp:lastModifiedBy>DAVID SOUSA DIAS CARNEIRO</cp:lastModifiedBy>
  <cp:revision>26</cp:revision>
  <cp:lastPrinted>2021-08-30T15:15:00Z</cp:lastPrinted>
  <dcterms:created xsi:type="dcterms:W3CDTF">2025-12-02T12:04:00Z</dcterms:created>
  <dcterms:modified xsi:type="dcterms:W3CDTF">2026-05-19T18:15:00Z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2021-08-30T15:12:15Z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699b7db5-bdf1-4508-8968-6433c986d086</vt:lpwstr>
  </property>
  <property fmtid="{D5CDD505-2E9C-101B-9397-08002B2CF9AE}" pid="9" name="MSIP_Label_7dacbe4c-d86b-4fdf-b39b-4dab29bccff1_ContentBits">
    <vt:lpwstr>0</vt:lpwstr>
  </property>
</Properties>
</file>